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r w:rsidRPr="00C06466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年硕士生入学考试自命题科目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C4FDD" w:rsidRDefault="003C4FDD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3C4FDD" w:rsidRDefault="003C4FDD" w:rsidP="0063476B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63476B">
        <w:rPr>
          <w:rFonts w:hint="eastAsia"/>
        </w:rPr>
        <w:t>城市环境研究所</w:t>
      </w:r>
      <w:r>
        <w:rPr>
          <w:rFonts w:hint="eastAsia"/>
        </w:rPr>
        <w:t>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63476B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63476B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6519AA">
      <w:pPr>
        <w:spacing w:line="360" w:lineRule="auto"/>
        <w:ind w:firstLineChars="2200" w:firstLine="52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E3" w:rsidRDefault="00C31BE3" w:rsidP="002B3396">
      <w:r>
        <w:separator/>
      </w:r>
    </w:p>
  </w:endnote>
  <w:endnote w:type="continuationSeparator" w:id="1">
    <w:p w:rsidR="00C31BE3" w:rsidRDefault="00C31BE3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E3" w:rsidRDefault="00C31BE3" w:rsidP="002B3396">
      <w:r>
        <w:separator/>
      </w:r>
    </w:p>
  </w:footnote>
  <w:footnote w:type="continuationSeparator" w:id="1">
    <w:p w:rsidR="00C31BE3" w:rsidRDefault="00C31BE3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20312D"/>
    <w:rsid w:val="002B3396"/>
    <w:rsid w:val="003C4FDD"/>
    <w:rsid w:val="005F3379"/>
    <w:rsid w:val="0063476B"/>
    <w:rsid w:val="006519AA"/>
    <w:rsid w:val="0066171A"/>
    <w:rsid w:val="006662A0"/>
    <w:rsid w:val="0073713F"/>
    <w:rsid w:val="00790FAD"/>
    <w:rsid w:val="00795F35"/>
    <w:rsid w:val="007C4F5D"/>
    <w:rsid w:val="008247C4"/>
    <w:rsid w:val="009D62D6"/>
    <w:rsid w:val="00B6537B"/>
    <w:rsid w:val="00BA5B00"/>
    <w:rsid w:val="00C06466"/>
    <w:rsid w:val="00C31BE3"/>
    <w:rsid w:val="00D53D48"/>
    <w:rsid w:val="00E4201A"/>
    <w:rsid w:val="00ED31D4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 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Z</cp:lastModifiedBy>
  <cp:revision>3</cp:revision>
  <dcterms:created xsi:type="dcterms:W3CDTF">2015-02-06T08:05:00Z</dcterms:created>
  <dcterms:modified xsi:type="dcterms:W3CDTF">2015-02-12T01:13:00Z</dcterms:modified>
</cp:coreProperties>
</file>