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84" w:rsidRDefault="002D1284" w:rsidP="002D1284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2D1284" w:rsidRDefault="002D1284" w:rsidP="002D1284">
      <w:pPr>
        <w:spacing w:afterLines="50" w:after="156" w:line="560" w:lineRule="exact"/>
        <w:jc w:val="center"/>
        <w:rPr>
          <w:b/>
          <w:bCs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 xml:space="preserve"> 2020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2D1284" w:rsidRDefault="002D1284" w:rsidP="002D1284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hint="eastAsia"/>
          <w:b/>
          <w:bCs/>
        </w:rPr>
        <w:t>2020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2D1284" w:rsidTr="0080573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2D1284" w:rsidRDefault="002D1284" w:rsidP="00805734">
            <w:pPr>
              <w:jc w:val="center"/>
              <w:rPr>
                <w:sz w:val="13"/>
                <w:szCs w:val="13"/>
              </w:rPr>
            </w:pPr>
          </w:p>
          <w:p w:rsidR="002D1284" w:rsidRDefault="002D1284" w:rsidP="0080573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2D1284" w:rsidTr="00805734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805734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805734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805734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</w:tr>
      <w:tr w:rsidR="002D1284" w:rsidTr="00805734">
        <w:trPr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left"/>
            </w:pPr>
            <w:r>
              <w:rPr>
                <w:rFonts w:hint="eastAsia"/>
              </w:rPr>
              <w:t>中国科学院城市环境研究所；报考专业：</w:t>
            </w:r>
            <w:r w:rsidRPr="009B1AAF"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2D1284" w:rsidTr="00805734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</w:tr>
      <w:tr w:rsidR="002D1284" w:rsidTr="00805734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</w:tr>
      <w:tr w:rsidR="002D1284" w:rsidTr="00805734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英语水平测试及成绩</w:t>
            </w:r>
          </w:p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（托福、雅思、</w:t>
            </w:r>
            <w:r>
              <w:rPr>
                <w:rFonts w:cs="宋体" w:hint="eastAsia"/>
              </w:rPr>
              <w:t>PETS</w:t>
            </w:r>
            <w:r>
              <w:rPr>
                <w:rFonts w:cs="宋体" w:hint="eastAsia"/>
              </w:rPr>
              <w:t>、四级、六级等）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</w:tr>
      <w:tr w:rsidR="002D1284" w:rsidTr="00805734">
        <w:trPr>
          <w:trHeight w:val="8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</w:tc>
      </w:tr>
      <w:tr w:rsidR="002D1284" w:rsidTr="00805734">
        <w:trPr>
          <w:trHeight w:val="129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</w:tc>
      </w:tr>
      <w:tr w:rsidR="002D1284" w:rsidTr="00805734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</w:tc>
      </w:tr>
      <w:tr w:rsidR="002D1284" w:rsidTr="00805734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/>
          <w:p w:rsidR="002D1284" w:rsidRDefault="002D1284" w:rsidP="00805734"/>
        </w:tc>
      </w:tr>
      <w:tr w:rsidR="002D1284" w:rsidTr="00805734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</w:tc>
      </w:tr>
      <w:tr w:rsidR="002D1284" w:rsidTr="00805734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  <w:p w:rsidR="002D1284" w:rsidRDefault="002D1284" w:rsidP="00805734">
            <w:pPr>
              <w:spacing w:before="120"/>
            </w:pPr>
          </w:p>
        </w:tc>
      </w:tr>
      <w:tr w:rsidR="002D1284" w:rsidTr="00805734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</w:pPr>
          </w:p>
          <w:p w:rsidR="002D1284" w:rsidRDefault="002D1284" w:rsidP="00805734">
            <w:pPr>
              <w:jc w:val="center"/>
              <w:rPr>
                <w:sz w:val="28"/>
                <w:szCs w:val="28"/>
              </w:rPr>
            </w:pPr>
          </w:p>
          <w:p w:rsidR="002D1284" w:rsidRDefault="002D1284" w:rsidP="00805734">
            <w:pPr>
              <w:jc w:val="center"/>
              <w:rPr>
                <w:sz w:val="28"/>
                <w:szCs w:val="28"/>
              </w:rPr>
            </w:pPr>
          </w:p>
          <w:p w:rsidR="002D1284" w:rsidRDefault="002D1284" w:rsidP="00805734">
            <w:pPr>
              <w:jc w:val="center"/>
              <w:rPr>
                <w:sz w:val="28"/>
                <w:szCs w:val="28"/>
              </w:rPr>
            </w:pPr>
          </w:p>
          <w:p w:rsidR="002D1284" w:rsidRDefault="002D1284" w:rsidP="00805734">
            <w:pPr>
              <w:jc w:val="center"/>
              <w:rPr>
                <w:sz w:val="28"/>
                <w:szCs w:val="28"/>
              </w:rPr>
            </w:pPr>
          </w:p>
        </w:tc>
      </w:tr>
      <w:tr w:rsidR="002D1284" w:rsidTr="00805734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2D1284" w:rsidRDefault="002D1284" w:rsidP="00805734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2D1284" w:rsidTr="00805734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/>
          <w:p w:rsidR="002D1284" w:rsidRDefault="002D1284" w:rsidP="00805734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2D1284" w:rsidRDefault="002D1284" w:rsidP="00805734">
            <w:r>
              <w:t xml:space="preserve">                       </w:t>
            </w:r>
          </w:p>
          <w:p w:rsidR="002D1284" w:rsidRDefault="002D1284" w:rsidP="00805734"/>
          <w:p w:rsidR="002D1284" w:rsidRDefault="002D1284" w:rsidP="00805734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</w:t>
            </w:r>
            <w:r>
              <w:rPr>
                <w:rFonts w:hint="eastAsia"/>
              </w:rPr>
              <w:t>2020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2D1284" w:rsidRDefault="002D1284" w:rsidP="00805734">
            <w:pPr>
              <w:ind w:firstLineChars="1100" w:firstLine="2310"/>
            </w:pPr>
          </w:p>
        </w:tc>
      </w:tr>
    </w:tbl>
    <w:p w:rsidR="00F61D3D" w:rsidRPr="002D1284" w:rsidRDefault="002D1284" w:rsidP="002D1284">
      <w:pPr>
        <w:jc w:val="left"/>
      </w:pPr>
      <w:r w:rsidRPr="00063D1E">
        <w:rPr>
          <w:rFonts w:cs="宋体" w:hint="eastAsia"/>
        </w:rPr>
        <w:t>备注：简历中的内容</w:t>
      </w:r>
      <w:r>
        <w:rPr>
          <w:rFonts w:cs="宋体" w:hint="eastAsia"/>
        </w:rPr>
        <w:t>应</w:t>
      </w:r>
      <w:r w:rsidRPr="00063D1E">
        <w:rPr>
          <w:rFonts w:cs="宋体" w:hint="eastAsia"/>
        </w:rPr>
        <w:t>提供附件作为佐证材料</w:t>
      </w:r>
      <w:bookmarkStart w:id="0" w:name="_GoBack"/>
      <w:bookmarkEnd w:id="0"/>
    </w:p>
    <w:sectPr w:rsidR="00F61D3D" w:rsidRPr="002D1284" w:rsidSect="002D1284">
      <w:pgSz w:w="11906" w:h="16838"/>
      <w:pgMar w:top="1440" w:right="1416" w:bottom="1440" w:left="1276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84"/>
    <w:rsid w:val="002D1284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>iue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2020-05-09T10:26:00Z</dcterms:created>
  <dcterms:modified xsi:type="dcterms:W3CDTF">2020-05-09T10:27:00Z</dcterms:modified>
</cp:coreProperties>
</file>