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预约说明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您好！请先填表【填表前请认真阅读注意事项】，表填好后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以检查人的姓名命，随后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将表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发给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检测公司工作人员（WeChat ID：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kds18120760860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，须经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确认填表信息后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可缴费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核酸检测费一个人200元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收款户名：陈娟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收款账号：6230580000243055188 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开户行：中国平安银行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请您转账的时候备注下【检测人姓名】，转账后将您转账成功记录截图（须有您转出的账户和转出银行信息，便于我们统计您的转账信息）发给我，我们这边才好给您安排，谢谢您的配合！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检测公司地址：福建省厦门市集美区软件园三期金海豚广场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80A99"/>
    <w:rsid w:val="72380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2020-05-19T09:07:00Z</dcterms:created>
  <dc:creator>胡冬雪 </dc:creator>
  <cp:lastModifiedBy>胡冬雪 </cp:lastModifiedBy>
  <dcterms:modified xsi:type="dcterms:W3CDTF">2020-05-19T09:18:44Z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