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685" w:rsidRDefault="009B3685">
      <w:pPr>
        <w:rPr>
          <w:rFonts w:ascii="仿宋_GB2312" w:eastAsia="仿宋_GB2312" w:hAnsi="仿宋_GB2312" w:cs="仿宋_GB2312"/>
          <w:sz w:val="32"/>
          <w:szCs w:val="32"/>
        </w:rPr>
      </w:pPr>
    </w:p>
    <w:p w:rsidR="009B3685" w:rsidRDefault="006414E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9B3685" w:rsidRDefault="006414E7">
      <w:pPr>
        <w:widowControl/>
        <w:shd w:val="clear" w:color="auto" w:fill="FFFFFF"/>
        <w:spacing w:line="520" w:lineRule="exact"/>
        <w:jc w:val="center"/>
        <w:rPr>
          <w:rFonts w:ascii="宋体" w:eastAsia="宋体" w:hAnsi="宋体" w:cs="宋体"/>
          <w:bCs/>
          <w:kern w:val="0"/>
          <w:sz w:val="30"/>
          <w:szCs w:val="30"/>
        </w:rPr>
      </w:pPr>
      <w:r>
        <w:rPr>
          <w:rFonts w:ascii="宋体" w:eastAsia="宋体" w:hAnsi="宋体" w:cs="仿宋_GB2312" w:hint="eastAsia"/>
          <w:b/>
          <w:bCs/>
          <w:sz w:val="36"/>
          <w:szCs w:val="36"/>
        </w:rPr>
        <w:t>“不负韶华 奋斗圆梦”征文作品汇总表</w:t>
      </w:r>
    </w:p>
    <w:p w:rsidR="009B3685" w:rsidRDefault="009B3685">
      <w:pPr>
        <w:widowControl/>
        <w:shd w:val="clear" w:color="auto" w:fill="FFFFFF"/>
        <w:spacing w:line="520" w:lineRule="exact"/>
        <w:rPr>
          <w:rFonts w:ascii="方正小标宋简体" w:eastAsia="方正小标宋简体" w:hAnsi="宋体" w:cs="宋体"/>
          <w:bCs/>
          <w:kern w:val="0"/>
          <w:sz w:val="30"/>
          <w:szCs w:val="30"/>
        </w:rPr>
      </w:pPr>
    </w:p>
    <w:tbl>
      <w:tblPr>
        <w:tblW w:w="50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1297"/>
        <w:gridCol w:w="1991"/>
        <w:gridCol w:w="1617"/>
        <w:gridCol w:w="1146"/>
        <w:gridCol w:w="1325"/>
      </w:tblGrid>
      <w:tr w:rsidR="009B3685">
        <w:trPr>
          <w:jc w:val="center"/>
        </w:trPr>
        <w:tc>
          <w:tcPr>
            <w:tcW w:w="1357" w:type="pct"/>
            <w:gridSpan w:val="2"/>
            <w:vAlign w:val="center"/>
          </w:tcPr>
          <w:p w:rsidR="009B3685" w:rsidRDefault="006414E7">
            <w:pPr>
              <w:widowControl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3642" w:type="pct"/>
            <w:gridSpan w:val="4"/>
            <w:vAlign w:val="center"/>
          </w:tcPr>
          <w:p w:rsidR="009B3685" w:rsidRDefault="009B3685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9B3685">
        <w:trPr>
          <w:jc w:val="center"/>
        </w:trPr>
        <w:tc>
          <w:tcPr>
            <w:tcW w:w="1357" w:type="pct"/>
            <w:gridSpan w:val="2"/>
            <w:vAlign w:val="center"/>
          </w:tcPr>
          <w:p w:rsidR="009B3685" w:rsidRDefault="006414E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1193" w:type="pct"/>
            <w:vAlign w:val="center"/>
          </w:tcPr>
          <w:p w:rsidR="009B3685" w:rsidRDefault="009B3685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69" w:type="pct"/>
            <w:vAlign w:val="center"/>
          </w:tcPr>
          <w:p w:rsidR="009B3685" w:rsidRDefault="006414E7"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手机号码</w:t>
            </w:r>
          </w:p>
        </w:tc>
        <w:tc>
          <w:tcPr>
            <w:tcW w:w="1480" w:type="pct"/>
            <w:gridSpan w:val="2"/>
            <w:vAlign w:val="center"/>
          </w:tcPr>
          <w:p w:rsidR="009B3685" w:rsidRDefault="009B3685">
            <w:pPr>
              <w:widowControl/>
              <w:spacing w:line="600" w:lineRule="atLeas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9B3685">
        <w:trPr>
          <w:jc w:val="center"/>
        </w:trPr>
        <w:tc>
          <w:tcPr>
            <w:tcW w:w="1357" w:type="pct"/>
            <w:gridSpan w:val="2"/>
            <w:vAlign w:val="center"/>
          </w:tcPr>
          <w:p w:rsidR="009B3685" w:rsidRDefault="006414E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报名作品数量</w:t>
            </w:r>
          </w:p>
        </w:tc>
        <w:tc>
          <w:tcPr>
            <w:tcW w:w="1193" w:type="pct"/>
            <w:vAlign w:val="center"/>
          </w:tcPr>
          <w:p w:rsidR="009B3685" w:rsidRDefault="009B3685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69" w:type="pct"/>
            <w:vAlign w:val="center"/>
          </w:tcPr>
          <w:p w:rsidR="009B3685" w:rsidRDefault="006414E7"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推荐作品数量</w:t>
            </w:r>
          </w:p>
        </w:tc>
        <w:tc>
          <w:tcPr>
            <w:tcW w:w="1480" w:type="pct"/>
            <w:gridSpan w:val="2"/>
            <w:vAlign w:val="center"/>
          </w:tcPr>
          <w:p w:rsidR="009B3685" w:rsidRDefault="009B3685">
            <w:pPr>
              <w:widowControl/>
              <w:spacing w:line="600" w:lineRule="atLeas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9B3685">
        <w:trPr>
          <w:trHeight w:val="588"/>
          <w:jc w:val="center"/>
        </w:trPr>
        <w:tc>
          <w:tcPr>
            <w:tcW w:w="580" w:type="pct"/>
            <w:vAlign w:val="center"/>
          </w:tcPr>
          <w:p w:rsidR="009B3685" w:rsidRDefault="006414E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776" w:type="pct"/>
            <w:vAlign w:val="center"/>
          </w:tcPr>
          <w:p w:rsidR="009B3685" w:rsidRDefault="006414E7">
            <w:pPr>
              <w:widowControl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2849" w:type="pct"/>
            <w:gridSpan w:val="3"/>
            <w:vAlign w:val="center"/>
          </w:tcPr>
          <w:p w:rsidR="009B3685" w:rsidRDefault="006414E7">
            <w:pPr>
              <w:widowControl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作品名称</w:t>
            </w:r>
          </w:p>
        </w:tc>
        <w:tc>
          <w:tcPr>
            <w:tcW w:w="793" w:type="pct"/>
            <w:vAlign w:val="center"/>
          </w:tcPr>
          <w:p w:rsidR="009B3685" w:rsidRDefault="006414E7">
            <w:pPr>
              <w:widowControl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备注</w:t>
            </w:r>
          </w:p>
        </w:tc>
      </w:tr>
      <w:tr w:rsidR="009B3685">
        <w:trPr>
          <w:jc w:val="center"/>
        </w:trPr>
        <w:tc>
          <w:tcPr>
            <w:tcW w:w="580" w:type="pct"/>
            <w:vAlign w:val="center"/>
          </w:tcPr>
          <w:p w:rsidR="009B3685" w:rsidRDefault="006414E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776" w:type="pct"/>
            <w:vAlign w:val="center"/>
          </w:tcPr>
          <w:p w:rsidR="009B3685" w:rsidRDefault="009B3685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9" w:type="pct"/>
            <w:gridSpan w:val="3"/>
            <w:vAlign w:val="center"/>
          </w:tcPr>
          <w:p w:rsidR="009B3685" w:rsidRDefault="009B3685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3" w:type="pct"/>
            <w:vAlign w:val="center"/>
          </w:tcPr>
          <w:p w:rsidR="009B3685" w:rsidRDefault="009B3685">
            <w:pPr>
              <w:widowControl/>
              <w:spacing w:line="6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B3685">
        <w:trPr>
          <w:jc w:val="center"/>
        </w:trPr>
        <w:tc>
          <w:tcPr>
            <w:tcW w:w="580" w:type="pct"/>
            <w:vAlign w:val="center"/>
          </w:tcPr>
          <w:p w:rsidR="009B3685" w:rsidRDefault="006414E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776" w:type="pct"/>
            <w:vAlign w:val="center"/>
          </w:tcPr>
          <w:p w:rsidR="009B3685" w:rsidRDefault="009B3685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9" w:type="pct"/>
            <w:gridSpan w:val="3"/>
            <w:vAlign w:val="center"/>
          </w:tcPr>
          <w:p w:rsidR="009B3685" w:rsidRDefault="009B3685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3" w:type="pct"/>
            <w:vAlign w:val="center"/>
          </w:tcPr>
          <w:p w:rsidR="009B3685" w:rsidRDefault="009B3685">
            <w:pPr>
              <w:widowControl/>
              <w:spacing w:line="6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B3685">
        <w:trPr>
          <w:jc w:val="center"/>
        </w:trPr>
        <w:tc>
          <w:tcPr>
            <w:tcW w:w="580" w:type="pct"/>
            <w:vAlign w:val="center"/>
          </w:tcPr>
          <w:p w:rsidR="009B3685" w:rsidRDefault="006414E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776" w:type="pct"/>
            <w:vAlign w:val="center"/>
          </w:tcPr>
          <w:p w:rsidR="009B3685" w:rsidRDefault="009B3685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9" w:type="pct"/>
            <w:gridSpan w:val="3"/>
            <w:vAlign w:val="center"/>
          </w:tcPr>
          <w:p w:rsidR="009B3685" w:rsidRDefault="009B3685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3" w:type="pct"/>
            <w:vAlign w:val="center"/>
          </w:tcPr>
          <w:p w:rsidR="009B3685" w:rsidRDefault="009B3685">
            <w:pPr>
              <w:widowControl/>
              <w:spacing w:line="6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B3685">
        <w:trPr>
          <w:jc w:val="center"/>
        </w:trPr>
        <w:tc>
          <w:tcPr>
            <w:tcW w:w="580" w:type="pct"/>
            <w:vAlign w:val="center"/>
          </w:tcPr>
          <w:p w:rsidR="009B3685" w:rsidRDefault="006414E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776" w:type="pct"/>
            <w:vAlign w:val="center"/>
          </w:tcPr>
          <w:p w:rsidR="009B3685" w:rsidRDefault="009B3685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9" w:type="pct"/>
            <w:gridSpan w:val="3"/>
            <w:vAlign w:val="center"/>
          </w:tcPr>
          <w:p w:rsidR="009B3685" w:rsidRDefault="009B3685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3" w:type="pct"/>
            <w:vAlign w:val="center"/>
          </w:tcPr>
          <w:p w:rsidR="009B3685" w:rsidRDefault="009B3685">
            <w:pPr>
              <w:widowControl/>
              <w:spacing w:line="6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B3685">
        <w:trPr>
          <w:jc w:val="center"/>
        </w:trPr>
        <w:tc>
          <w:tcPr>
            <w:tcW w:w="580" w:type="pct"/>
            <w:vAlign w:val="center"/>
          </w:tcPr>
          <w:p w:rsidR="009B3685" w:rsidRDefault="006414E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776" w:type="pct"/>
            <w:vAlign w:val="center"/>
          </w:tcPr>
          <w:p w:rsidR="009B3685" w:rsidRDefault="009B3685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9" w:type="pct"/>
            <w:gridSpan w:val="3"/>
            <w:vAlign w:val="center"/>
          </w:tcPr>
          <w:p w:rsidR="009B3685" w:rsidRDefault="009B3685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3" w:type="pct"/>
            <w:vAlign w:val="center"/>
          </w:tcPr>
          <w:p w:rsidR="009B3685" w:rsidRDefault="009B3685">
            <w:pPr>
              <w:widowControl/>
              <w:spacing w:line="6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B3685">
        <w:trPr>
          <w:jc w:val="center"/>
        </w:trPr>
        <w:tc>
          <w:tcPr>
            <w:tcW w:w="580" w:type="pct"/>
            <w:vAlign w:val="center"/>
          </w:tcPr>
          <w:p w:rsidR="009B3685" w:rsidRDefault="006414E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……</w:t>
            </w:r>
          </w:p>
        </w:tc>
        <w:tc>
          <w:tcPr>
            <w:tcW w:w="776" w:type="pct"/>
            <w:vAlign w:val="center"/>
          </w:tcPr>
          <w:p w:rsidR="009B3685" w:rsidRDefault="009B3685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9" w:type="pct"/>
            <w:gridSpan w:val="3"/>
            <w:vAlign w:val="center"/>
          </w:tcPr>
          <w:p w:rsidR="009B3685" w:rsidRDefault="009B3685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3" w:type="pct"/>
            <w:vAlign w:val="center"/>
          </w:tcPr>
          <w:p w:rsidR="009B3685" w:rsidRDefault="009B3685">
            <w:pPr>
              <w:widowControl/>
              <w:spacing w:line="6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B3685">
        <w:trPr>
          <w:jc w:val="center"/>
        </w:trPr>
        <w:tc>
          <w:tcPr>
            <w:tcW w:w="580" w:type="pct"/>
            <w:vAlign w:val="center"/>
          </w:tcPr>
          <w:p w:rsidR="009B3685" w:rsidRDefault="009B3685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pct"/>
            <w:vAlign w:val="center"/>
          </w:tcPr>
          <w:p w:rsidR="009B3685" w:rsidRDefault="009B3685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9" w:type="pct"/>
            <w:gridSpan w:val="3"/>
            <w:vAlign w:val="center"/>
          </w:tcPr>
          <w:p w:rsidR="009B3685" w:rsidRDefault="009B3685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3" w:type="pct"/>
            <w:vAlign w:val="center"/>
          </w:tcPr>
          <w:p w:rsidR="009B3685" w:rsidRDefault="009B3685">
            <w:pPr>
              <w:widowControl/>
              <w:spacing w:line="6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B3685">
        <w:trPr>
          <w:trHeight w:val="4384"/>
          <w:jc w:val="center"/>
        </w:trPr>
        <w:tc>
          <w:tcPr>
            <w:tcW w:w="5000" w:type="pct"/>
            <w:gridSpan w:val="6"/>
            <w:vAlign w:val="center"/>
          </w:tcPr>
          <w:p w:rsidR="009B3685" w:rsidRDefault="006414E7">
            <w:pPr>
              <w:widowControl/>
              <w:spacing w:line="600" w:lineRule="atLeas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我单位已对以上报送的征文作品及报名表中所填内容进行了核查，确认作品原创性，保证参赛作品遵循中华人民共和国相关法律法规，符合本次活动要求。</w:t>
            </w:r>
          </w:p>
          <w:p w:rsidR="009B3685" w:rsidRDefault="009B3685">
            <w:pPr>
              <w:widowControl/>
              <w:spacing w:line="600" w:lineRule="atLeast"/>
              <w:rPr>
                <w:rFonts w:ascii="仿宋_GB2312" w:eastAsia="仿宋_GB2312"/>
                <w:sz w:val="24"/>
              </w:rPr>
            </w:pPr>
          </w:p>
          <w:p w:rsidR="009B3685" w:rsidRDefault="009B3685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 w:rsidR="009B3685" w:rsidRDefault="006414E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单位公章：</w:t>
            </w:r>
          </w:p>
          <w:p w:rsidR="009B3685" w:rsidRDefault="009B3685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 w:rsidR="009B3685" w:rsidRDefault="009B3685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 w:rsidR="009B3685" w:rsidRDefault="006414E7">
            <w:pPr>
              <w:widowControl/>
              <w:spacing w:line="6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年    月    日</w:t>
            </w:r>
          </w:p>
        </w:tc>
      </w:tr>
    </w:tbl>
    <w:p w:rsidR="009B3685" w:rsidRDefault="009B3685" w:rsidP="006915B3">
      <w:pPr>
        <w:rPr>
          <w:rFonts w:hint="eastAsia"/>
        </w:rPr>
      </w:pPr>
      <w:bookmarkStart w:id="0" w:name="_GoBack"/>
      <w:bookmarkEnd w:id="0"/>
    </w:p>
    <w:sectPr w:rsidR="009B36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E95" w:rsidRDefault="00786E95" w:rsidP="00F14937">
      <w:r>
        <w:separator/>
      </w:r>
    </w:p>
  </w:endnote>
  <w:endnote w:type="continuationSeparator" w:id="0">
    <w:p w:rsidR="00786E95" w:rsidRDefault="00786E95" w:rsidP="00F1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Corbel"/>
    <w:charset w:val="00"/>
    <w:family w:val="auto"/>
    <w:pitch w:val="default"/>
    <w:sig w:usb0="00000000" w:usb1="00000000" w:usb2="00000010" w:usb3="00000000" w:csb0="00000001" w:csb1="00000000"/>
  </w:font>
  <w:font w:name="Arial Unicode MS">
    <w:altName w:val="华文楷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E95" w:rsidRDefault="00786E95" w:rsidP="00F14937">
      <w:r>
        <w:separator/>
      </w:r>
    </w:p>
  </w:footnote>
  <w:footnote w:type="continuationSeparator" w:id="0">
    <w:p w:rsidR="00786E95" w:rsidRDefault="00786E95" w:rsidP="00F14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6C264DA"/>
    <w:multiLevelType w:val="singleLevel"/>
    <w:tmpl w:val="A6C264D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D052B5F5"/>
    <w:multiLevelType w:val="singleLevel"/>
    <w:tmpl w:val="D052B5F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35460B49"/>
    <w:multiLevelType w:val="singleLevel"/>
    <w:tmpl w:val="35460B49"/>
    <w:lvl w:ilvl="0">
      <w:start w:val="1"/>
      <w:numFmt w:val="decimal"/>
      <w:suff w:val="nothing"/>
      <w:lvlText w:val="%1、"/>
      <w:lvlJc w:val="left"/>
      <w:pPr>
        <w:ind w:left="64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trackRevision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A40891"/>
    <w:rsid w:val="00165FFD"/>
    <w:rsid w:val="006414E7"/>
    <w:rsid w:val="00674F4A"/>
    <w:rsid w:val="006915B3"/>
    <w:rsid w:val="00772585"/>
    <w:rsid w:val="00786E95"/>
    <w:rsid w:val="00837920"/>
    <w:rsid w:val="00857171"/>
    <w:rsid w:val="008D502F"/>
    <w:rsid w:val="009B3685"/>
    <w:rsid w:val="009D521C"/>
    <w:rsid w:val="00A608C1"/>
    <w:rsid w:val="00B77EEE"/>
    <w:rsid w:val="00ED1007"/>
    <w:rsid w:val="00F14933"/>
    <w:rsid w:val="00F14937"/>
    <w:rsid w:val="00FF2B98"/>
    <w:rsid w:val="01653A06"/>
    <w:rsid w:val="094E7A38"/>
    <w:rsid w:val="09AE7978"/>
    <w:rsid w:val="0B7E5738"/>
    <w:rsid w:val="0DCC5A0F"/>
    <w:rsid w:val="1094424E"/>
    <w:rsid w:val="1BFD6260"/>
    <w:rsid w:val="1C88704C"/>
    <w:rsid w:val="1CA33ED0"/>
    <w:rsid w:val="2BCD24C0"/>
    <w:rsid w:val="2EAA59B7"/>
    <w:rsid w:val="2F9F7B5B"/>
    <w:rsid w:val="36395031"/>
    <w:rsid w:val="3E135B6A"/>
    <w:rsid w:val="3EA40891"/>
    <w:rsid w:val="429B3327"/>
    <w:rsid w:val="459A7E4A"/>
    <w:rsid w:val="51254206"/>
    <w:rsid w:val="56BB53FE"/>
    <w:rsid w:val="57F51A89"/>
    <w:rsid w:val="59F126D6"/>
    <w:rsid w:val="5C6409C0"/>
    <w:rsid w:val="600012C3"/>
    <w:rsid w:val="665E77EA"/>
    <w:rsid w:val="69395F74"/>
    <w:rsid w:val="708311D2"/>
    <w:rsid w:val="73E24168"/>
    <w:rsid w:val="76D67D27"/>
    <w:rsid w:val="77716AE3"/>
    <w:rsid w:val="79291E78"/>
    <w:rsid w:val="7AE91A68"/>
    <w:rsid w:val="7CFB5D65"/>
    <w:rsid w:val="7DF3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3B2CB8"/>
  <w15:docId w15:val="{308CBFB3-3708-4A79-94F5-EFF28ECA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qFormat/>
    <w:rPr>
      <w:b/>
      <w:bCs/>
    </w:r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e">
    <w:name w:val="annotation reference"/>
    <w:basedOn w:val="a0"/>
    <w:qFormat/>
    <w:rPr>
      <w:sz w:val="21"/>
      <w:szCs w:val="21"/>
    </w:rPr>
  </w:style>
  <w:style w:type="paragraph" w:customStyle="1" w:styleId="af">
    <w:name w:val="默认"/>
    <w:qFormat/>
    <w:pPr>
      <w:framePr w:wrap="around" w:hAnchor="text" w:yAlign="top"/>
      <w:spacing w:before="160"/>
    </w:pPr>
    <w:rPr>
      <w:rFonts w:ascii="Helvetica Neue" w:eastAsia="Arial Unicode MS" w:hAnsi="Helvetica Neue" w:cs="Arial Unicode MS"/>
      <w:color w:val="000000"/>
      <w:sz w:val="24"/>
      <w:szCs w:val="24"/>
      <w:lang w:val="zh-CN"/>
    </w:r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文字 字符"/>
    <w:basedOn w:val="a0"/>
    <w:link w:val="a3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c">
    <w:name w:val="批注主题 字符"/>
    <w:basedOn w:val="a4"/>
    <w:link w:val="ab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221</Characters>
  <Application>Microsoft Office Word</Application>
  <DocSecurity>0</DocSecurity>
  <Lines>1</Lines>
  <Paragraphs>1</Paragraphs>
  <ScaleCrop>false</ScaleCrop>
  <Company>P R C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YM-Admin</dc:creator>
  <cp:lastModifiedBy>郑丽萍</cp:lastModifiedBy>
  <cp:revision>3</cp:revision>
  <dcterms:created xsi:type="dcterms:W3CDTF">2020-10-23T01:15:00Z</dcterms:created>
  <dcterms:modified xsi:type="dcterms:W3CDTF">2020-10-23T01:26:00Z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