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CF" w:rsidRDefault="002640CF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2"/>
      <w:bookmarkStart w:id="1" w:name="OLE_LINK1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 w:rsidR="00EF00D8">
        <w:rPr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年硕士生入学考试专业课科目</w:t>
      </w:r>
    </w:p>
    <w:p w:rsidR="003077CF" w:rsidRDefault="002640CF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中国科学院大学，中科院城市</w:t>
      </w:r>
      <w:r>
        <w:rPr>
          <w:szCs w:val="21"/>
          <w:u w:val="single"/>
        </w:rPr>
        <w:t>环境研究所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复查科目代码及名称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3077CF" w:rsidRDefault="002640CF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电话告知结果（务必保持通信畅通）；</w:t>
      </w:r>
    </w:p>
    <w:p w:rsidR="003077CF" w:rsidRDefault="002640CF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□电子邮件告知结果，收件email地址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 w:rsidR="003077CF" w:rsidRDefault="003077CF">
      <w:pPr>
        <w:spacing w:line="360" w:lineRule="auto"/>
        <w:rPr>
          <w:sz w:val="24"/>
        </w:rPr>
      </w:pP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（考生本人手写签名）</w:t>
      </w:r>
    </w:p>
    <w:p w:rsidR="003077CF" w:rsidRDefault="002640CF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EF00D8"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077CF" w:rsidRDefault="003077CF">
      <w:pPr>
        <w:spacing w:line="360" w:lineRule="auto"/>
        <w:ind w:firstLineChars="2100" w:firstLine="5040"/>
        <w:rPr>
          <w:sz w:val="24"/>
        </w:rPr>
      </w:pPr>
    </w:p>
    <w:p w:rsidR="003077CF" w:rsidRDefault="002640CF"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 w:rsidR="003077CF" w:rsidRDefault="002640CF">
      <w:pPr>
        <w:spacing w:line="360" w:lineRule="auto"/>
        <w:jc w:val="center"/>
      </w:pPr>
      <w:r>
        <w:rPr>
          <w:rFonts w:hint="eastAsia"/>
        </w:rPr>
        <w:t>（以下部分由中科院城市环境研究所</w:t>
      </w:r>
      <w:r w:rsidR="009054FF">
        <w:rPr>
          <w:rFonts w:hint="eastAsia"/>
        </w:rPr>
        <w:t>教育处</w:t>
      </w:r>
      <w:r>
        <w:rPr>
          <w:rFonts w:hint="eastAsia"/>
        </w:rPr>
        <w:t>填写）</w:t>
      </w:r>
    </w:p>
    <w:p w:rsidR="003077CF" w:rsidRDefault="002640CF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 w:rsidR="00EF00D8">
        <w:rPr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077CF" w:rsidRDefault="002640CF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中国科学院大学，中科院城市</w:t>
      </w:r>
      <w:r>
        <w:rPr>
          <w:sz w:val="18"/>
          <w:szCs w:val="18"/>
          <w:u w:val="single"/>
        </w:rPr>
        <w:t>环境研究所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077CF" w:rsidRDefault="002640CF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复查后成绩：</w:t>
      </w:r>
      <w:r>
        <w:rPr>
          <w:sz w:val="24"/>
          <w:u w:val="single"/>
        </w:rPr>
        <w:t xml:space="preserve">          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077CF" w:rsidRDefault="002640CF">
      <w:pPr>
        <w:spacing w:line="360" w:lineRule="auto"/>
        <w:ind w:firstLineChars="2200" w:firstLine="5280"/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EF00D8">
        <w:rPr>
          <w:sz w:val="24"/>
        </w:rPr>
        <w:t>2</w:t>
      </w:r>
      <w:bookmarkStart w:id="2" w:name="_GoBack"/>
      <w:bookmarkEnd w:id="2"/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0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B9" w:rsidRDefault="009153B9" w:rsidP="009054FF">
      <w:r>
        <w:separator/>
      </w:r>
    </w:p>
  </w:endnote>
  <w:endnote w:type="continuationSeparator" w:id="0">
    <w:p w:rsidR="009153B9" w:rsidRDefault="009153B9" w:rsidP="009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B9" w:rsidRDefault="009153B9" w:rsidP="009054FF">
      <w:r>
        <w:separator/>
      </w:r>
    </w:p>
  </w:footnote>
  <w:footnote w:type="continuationSeparator" w:id="0">
    <w:p w:rsidR="009153B9" w:rsidRDefault="009153B9" w:rsidP="0090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3"/>
    <w:rsid w:val="000B55FF"/>
    <w:rsid w:val="00112D5E"/>
    <w:rsid w:val="001B3D4E"/>
    <w:rsid w:val="001E4043"/>
    <w:rsid w:val="001E416F"/>
    <w:rsid w:val="002640CF"/>
    <w:rsid w:val="003077CF"/>
    <w:rsid w:val="006C59C0"/>
    <w:rsid w:val="00806A28"/>
    <w:rsid w:val="009054FF"/>
    <w:rsid w:val="009153B9"/>
    <w:rsid w:val="00BD4D3C"/>
    <w:rsid w:val="00D64BD0"/>
    <w:rsid w:val="00EF00D8"/>
    <w:rsid w:val="2D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D099"/>
  <w15:docId w15:val="{716C018C-F608-4A88-91FB-936E0AA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4F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4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iue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3</cp:revision>
  <dcterms:created xsi:type="dcterms:W3CDTF">2022-02-18T08:08:00Z</dcterms:created>
  <dcterms:modified xsi:type="dcterms:W3CDTF">2022-02-18T08:09:00Z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