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7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70"/>
      </w:tblGrid>
      <w:tr w:rsidR="00D1213F" w:rsidRPr="00D1213F">
        <w:trPr>
          <w:tblCellSpacing w:w="0" w:type="dxa"/>
          <w:jc w:val="center"/>
        </w:trPr>
        <w:tc>
          <w:tcPr>
            <w:tcW w:w="8670" w:type="dxa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D1213F" w:rsidRPr="00D1213F" w:rsidRDefault="00D1213F" w:rsidP="00D1213F">
            <w:pPr>
              <w:widowControl/>
              <w:spacing w:line="420" w:lineRule="atLeast"/>
              <w:ind w:left="720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D1213F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 xml:space="preserve">如何查看网卡的MAC号码 </w:t>
            </w:r>
          </w:p>
        </w:tc>
      </w:tr>
    </w:tbl>
    <w:p w:rsidR="00D1213F" w:rsidRPr="00D1213F" w:rsidRDefault="00D1213F" w:rsidP="00D1213F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1213F" w:rsidRPr="00D1213F" w:rsidTr="00D1213F">
        <w:trPr>
          <w:tblCellSpacing w:w="0" w:type="dxa"/>
          <w:jc w:val="center"/>
        </w:trPr>
        <w:tc>
          <w:tcPr>
            <w:tcW w:w="0" w:type="auto"/>
            <w:hideMark/>
          </w:tcPr>
          <w:p w:rsidR="00D1213F" w:rsidRPr="00D1213F" w:rsidRDefault="00D1213F" w:rsidP="00D1213F">
            <w:pPr>
              <w:widowControl/>
              <w:spacing w:line="360" w:lineRule="atLeast"/>
              <w:rPr>
                <w:rFonts w:ascii="宋体" w:eastAsia="宋体" w:hAnsi="宋体" w:cs="宋体"/>
                <w:color w:val="424242"/>
                <w:kern w:val="0"/>
                <w:szCs w:val="21"/>
              </w:rPr>
            </w:pPr>
            <w:proofErr w:type="gramStart"/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t>一</w:t>
            </w:r>
            <w:proofErr w:type="gramEnd"/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t>：单击计算机左下角</w:t>
            </w:r>
            <w:r w:rsidRPr="00D1213F">
              <w:rPr>
                <w:rFonts w:ascii="宋体" w:eastAsia="宋体" w:hAnsi="宋体" w:cs="宋体" w:hint="eastAsia"/>
                <w:b/>
                <w:bCs/>
                <w:color w:val="424242"/>
                <w:kern w:val="0"/>
                <w:sz w:val="22"/>
              </w:rPr>
              <w:t>开始</w:t>
            </w:r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t>，再单击</w:t>
            </w:r>
            <w:r w:rsidRPr="00D1213F">
              <w:rPr>
                <w:rFonts w:ascii="宋体" w:eastAsia="宋体" w:hAnsi="宋体" w:cs="宋体" w:hint="eastAsia"/>
                <w:b/>
                <w:bCs/>
                <w:color w:val="424242"/>
                <w:kern w:val="0"/>
                <w:sz w:val="22"/>
              </w:rPr>
              <w:t>运行</w:t>
            </w:r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t>，出现下面的画面。</w:t>
            </w:r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br/>
              <w:t xml:space="preserve">　　　　　　　　</w:t>
            </w:r>
            <w:r>
              <w:rPr>
                <w:rFonts w:ascii="宋体" w:eastAsia="宋体" w:hAnsi="宋体" w:cs="宋体"/>
                <w:noProof/>
                <w:color w:val="424242"/>
                <w:kern w:val="0"/>
                <w:sz w:val="22"/>
              </w:rPr>
              <w:drawing>
                <wp:inline distT="0" distB="0" distL="0" distR="0">
                  <wp:extent cx="3305175" cy="1666875"/>
                  <wp:effectExtent l="19050" t="0" r="9525" b="0"/>
                  <wp:docPr id="2" name="图片 2" descr="http://www.rcees.cas.cn/xzq/zhbgs/200909/W020090904326363932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cees.cas.cn/xzq/zhbgs/200909/W020090904326363932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br/>
              <w:t>二：在输入框内键入</w:t>
            </w:r>
            <w:proofErr w:type="spellStart"/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t>cmd</w:t>
            </w:r>
            <w:proofErr w:type="spellEnd"/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t>(如图)后，回车或单击确定，将出现类似下面的画面。</w:t>
            </w:r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br/>
              <w:t xml:space="preserve">　　　　　　　　</w:t>
            </w:r>
            <w:r>
              <w:rPr>
                <w:rFonts w:ascii="宋体" w:eastAsia="宋体" w:hAnsi="宋体" w:cs="宋体"/>
                <w:noProof/>
                <w:color w:val="424242"/>
                <w:kern w:val="0"/>
                <w:sz w:val="22"/>
              </w:rPr>
              <w:drawing>
                <wp:inline distT="0" distB="0" distL="0" distR="0">
                  <wp:extent cx="5267325" cy="1438275"/>
                  <wp:effectExtent l="19050" t="0" r="9525" b="0"/>
                  <wp:docPr id="3" name="图片 3" descr="http://www.rcees.cas.cn/xzq/zhbgs/200909/W020090904326363934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cees.cas.cn/xzq/zhbgs/200909/W020090904326363934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t xml:space="preserve"> 三：键入“</w:t>
            </w:r>
            <w:proofErr w:type="spellStart"/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t>ipconfig</w:t>
            </w:r>
            <w:proofErr w:type="spellEnd"/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t>/all”,回车，将出现类似下面的画面。</w:t>
            </w:r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br/>
              <w:t xml:space="preserve">　　　　　</w:t>
            </w:r>
            <w:r>
              <w:rPr>
                <w:rFonts w:ascii="宋体" w:eastAsia="宋体" w:hAnsi="宋体" w:cs="宋体"/>
                <w:noProof/>
                <w:color w:val="424242"/>
                <w:kern w:val="0"/>
                <w:sz w:val="22"/>
              </w:rPr>
              <w:drawing>
                <wp:inline distT="0" distB="0" distL="0" distR="0">
                  <wp:extent cx="4568185" cy="3320815"/>
                  <wp:effectExtent l="19050" t="0" r="3815" b="0"/>
                  <wp:docPr id="4" name="图片 4" descr="http://www.rcees.cas.cn/xzq/zhbgs/200909/W020090904326363949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cees.cas.cn/xzq/zhbgs/200909/W020090904326363949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869" cy="3323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br/>
            </w:r>
            <w:r w:rsidRPr="00D1213F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br/>
              <w:t>其中“Physical Address…:XX-XX-XX-XX-XX-XX”就是网卡的MAC号码</w:t>
            </w:r>
          </w:p>
        </w:tc>
      </w:tr>
    </w:tbl>
    <w:p w:rsidR="00960FFA" w:rsidRPr="00D1213F" w:rsidRDefault="00960FFA"/>
    <w:sectPr w:rsidR="00960FFA" w:rsidRPr="00D1213F" w:rsidSect="00960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13F"/>
    <w:rsid w:val="000015BF"/>
    <w:rsid w:val="000022BB"/>
    <w:rsid w:val="00003170"/>
    <w:rsid w:val="00010F75"/>
    <w:rsid w:val="000246FF"/>
    <w:rsid w:val="00034F9C"/>
    <w:rsid w:val="000433EC"/>
    <w:rsid w:val="000453C2"/>
    <w:rsid w:val="00045667"/>
    <w:rsid w:val="0005153D"/>
    <w:rsid w:val="00061C24"/>
    <w:rsid w:val="00072267"/>
    <w:rsid w:val="00073BFD"/>
    <w:rsid w:val="00084B35"/>
    <w:rsid w:val="0008592D"/>
    <w:rsid w:val="000B21BE"/>
    <w:rsid w:val="000C3373"/>
    <w:rsid w:val="000C3943"/>
    <w:rsid w:val="000C641D"/>
    <w:rsid w:val="000D61AB"/>
    <w:rsid w:val="000D65D9"/>
    <w:rsid w:val="000F3B91"/>
    <w:rsid w:val="00110B90"/>
    <w:rsid w:val="0011189A"/>
    <w:rsid w:val="00121732"/>
    <w:rsid w:val="00153079"/>
    <w:rsid w:val="001603E1"/>
    <w:rsid w:val="00167A40"/>
    <w:rsid w:val="00167F6D"/>
    <w:rsid w:val="00170628"/>
    <w:rsid w:val="00174CC2"/>
    <w:rsid w:val="00176B43"/>
    <w:rsid w:val="00185CC3"/>
    <w:rsid w:val="00185FB4"/>
    <w:rsid w:val="001949F1"/>
    <w:rsid w:val="001A0CAC"/>
    <w:rsid w:val="001B5DA1"/>
    <w:rsid w:val="001C5421"/>
    <w:rsid w:val="001C6B8D"/>
    <w:rsid w:val="001D1688"/>
    <w:rsid w:val="001D1B34"/>
    <w:rsid w:val="001D56FD"/>
    <w:rsid w:val="001D69B4"/>
    <w:rsid w:val="001F7EA1"/>
    <w:rsid w:val="00206DA0"/>
    <w:rsid w:val="00231480"/>
    <w:rsid w:val="0024227C"/>
    <w:rsid w:val="0027500F"/>
    <w:rsid w:val="00280441"/>
    <w:rsid w:val="002901EB"/>
    <w:rsid w:val="002B0C85"/>
    <w:rsid w:val="002C11F3"/>
    <w:rsid w:val="002D3F58"/>
    <w:rsid w:val="002E37F8"/>
    <w:rsid w:val="002F0382"/>
    <w:rsid w:val="002F1F13"/>
    <w:rsid w:val="003037CA"/>
    <w:rsid w:val="0031202B"/>
    <w:rsid w:val="00312E18"/>
    <w:rsid w:val="00327B10"/>
    <w:rsid w:val="00346169"/>
    <w:rsid w:val="003466D9"/>
    <w:rsid w:val="00347408"/>
    <w:rsid w:val="00364E85"/>
    <w:rsid w:val="00372A24"/>
    <w:rsid w:val="00373C2E"/>
    <w:rsid w:val="003940AE"/>
    <w:rsid w:val="00395F95"/>
    <w:rsid w:val="003A2E3A"/>
    <w:rsid w:val="003A443D"/>
    <w:rsid w:val="003A7A22"/>
    <w:rsid w:val="003B10AA"/>
    <w:rsid w:val="003B1B70"/>
    <w:rsid w:val="003B6334"/>
    <w:rsid w:val="00410B65"/>
    <w:rsid w:val="004210D2"/>
    <w:rsid w:val="004262AF"/>
    <w:rsid w:val="00433C80"/>
    <w:rsid w:val="0044477A"/>
    <w:rsid w:val="00445D85"/>
    <w:rsid w:val="004476D5"/>
    <w:rsid w:val="00447C24"/>
    <w:rsid w:val="004A67A0"/>
    <w:rsid w:val="004C0BDE"/>
    <w:rsid w:val="004C3914"/>
    <w:rsid w:val="004C7BB1"/>
    <w:rsid w:val="004E6901"/>
    <w:rsid w:val="004F599C"/>
    <w:rsid w:val="004F71C7"/>
    <w:rsid w:val="00511C2B"/>
    <w:rsid w:val="005163A9"/>
    <w:rsid w:val="00524B29"/>
    <w:rsid w:val="005304EC"/>
    <w:rsid w:val="00543DC4"/>
    <w:rsid w:val="0055777D"/>
    <w:rsid w:val="005711C0"/>
    <w:rsid w:val="00571D90"/>
    <w:rsid w:val="00571EDE"/>
    <w:rsid w:val="005747AA"/>
    <w:rsid w:val="005800B6"/>
    <w:rsid w:val="00590A98"/>
    <w:rsid w:val="005A16D7"/>
    <w:rsid w:val="005A2AD5"/>
    <w:rsid w:val="005B2CFE"/>
    <w:rsid w:val="005C537F"/>
    <w:rsid w:val="005D1BD7"/>
    <w:rsid w:val="005D554E"/>
    <w:rsid w:val="005D5785"/>
    <w:rsid w:val="005D651D"/>
    <w:rsid w:val="005F20D3"/>
    <w:rsid w:val="005F7437"/>
    <w:rsid w:val="005F74A3"/>
    <w:rsid w:val="0060500C"/>
    <w:rsid w:val="0061064A"/>
    <w:rsid w:val="00610CC7"/>
    <w:rsid w:val="006178AF"/>
    <w:rsid w:val="0064579E"/>
    <w:rsid w:val="0065683F"/>
    <w:rsid w:val="00662F9B"/>
    <w:rsid w:val="006838DE"/>
    <w:rsid w:val="006A5CE4"/>
    <w:rsid w:val="006A76A2"/>
    <w:rsid w:val="006D2937"/>
    <w:rsid w:val="006D454B"/>
    <w:rsid w:val="006E771A"/>
    <w:rsid w:val="006F1FCA"/>
    <w:rsid w:val="006F73DA"/>
    <w:rsid w:val="00716181"/>
    <w:rsid w:val="007376CE"/>
    <w:rsid w:val="007404F1"/>
    <w:rsid w:val="00742C17"/>
    <w:rsid w:val="00747995"/>
    <w:rsid w:val="007551CC"/>
    <w:rsid w:val="00770C33"/>
    <w:rsid w:val="00793DFE"/>
    <w:rsid w:val="007A081B"/>
    <w:rsid w:val="007A4500"/>
    <w:rsid w:val="007A75FB"/>
    <w:rsid w:val="007C56F2"/>
    <w:rsid w:val="007C6232"/>
    <w:rsid w:val="007D1FBF"/>
    <w:rsid w:val="007D2CC7"/>
    <w:rsid w:val="007E3203"/>
    <w:rsid w:val="007F0627"/>
    <w:rsid w:val="007F2D64"/>
    <w:rsid w:val="007F3ACD"/>
    <w:rsid w:val="007F4D15"/>
    <w:rsid w:val="00800955"/>
    <w:rsid w:val="00803F4A"/>
    <w:rsid w:val="0081325E"/>
    <w:rsid w:val="008354EF"/>
    <w:rsid w:val="0084753D"/>
    <w:rsid w:val="0086014F"/>
    <w:rsid w:val="0086055B"/>
    <w:rsid w:val="00862CF7"/>
    <w:rsid w:val="00887204"/>
    <w:rsid w:val="008A5CD8"/>
    <w:rsid w:val="008C0B11"/>
    <w:rsid w:val="008C2CDC"/>
    <w:rsid w:val="008D65BB"/>
    <w:rsid w:val="008E064E"/>
    <w:rsid w:val="008F0FA7"/>
    <w:rsid w:val="009119FA"/>
    <w:rsid w:val="00920D91"/>
    <w:rsid w:val="009462A2"/>
    <w:rsid w:val="00960FFA"/>
    <w:rsid w:val="00962C5A"/>
    <w:rsid w:val="00967152"/>
    <w:rsid w:val="00971AE7"/>
    <w:rsid w:val="009815A6"/>
    <w:rsid w:val="00981FAA"/>
    <w:rsid w:val="00991770"/>
    <w:rsid w:val="009A717F"/>
    <w:rsid w:val="009B1E93"/>
    <w:rsid w:val="009C2F5D"/>
    <w:rsid w:val="009D083E"/>
    <w:rsid w:val="009D56F8"/>
    <w:rsid w:val="009D7EE8"/>
    <w:rsid w:val="009E650D"/>
    <w:rsid w:val="00A017EC"/>
    <w:rsid w:val="00A04F47"/>
    <w:rsid w:val="00A174CF"/>
    <w:rsid w:val="00A20AB4"/>
    <w:rsid w:val="00A224F2"/>
    <w:rsid w:val="00A26906"/>
    <w:rsid w:val="00A40E77"/>
    <w:rsid w:val="00A41CFF"/>
    <w:rsid w:val="00A43E1D"/>
    <w:rsid w:val="00A561B0"/>
    <w:rsid w:val="00A64491"/>
    <w:rsid w:val="00A71B86"/>
    <w:rsid w:val="00A778DC"/>
    <w:rsid w:val="00A82E2F"/>
    <w:rsid w:val="00A86A8E"/>
    <w:rsid w:val="00AB06B8"/>
    <w:rsid w:val="00AC2FF2"/>
    <w:rsid w:val="00AD1CDB"/>
    <w:rsid w:val="00AE5AA7"/>
    <w:rsid w:val="00AE6482"/>
    <w:rsid w:val="00AF2A62"/>
    <w:rsid w:val="00AF4D28"/>
    <w:rsid w:val="00B023A5"/>
    <w:rsid w:val="00B040D0"/>
    <w:rsid w:val="00B06F4A"/>
    <w:rsid w:val="00B1370C"/>
    <w:rsid w:val="00B15A56"/>
    <w:rsid w:val="00B2101C"/>
    <w:rsid w:val="00B21A8B"/>
    <w:rsid w:val="00B412C1"/>
    <w:rsid w:val="00B551C1"/>
    <w:rsid w:val="00B63E00"/>
    <w:rsid w:val="00B65267"/>
    <w:rsid w:val="00B843C7"/>
    <w:rsid w:val="00BA1C20"/>
    <w:rsid w:val="00BB30BF"/>
    <w:rsid w:val="00BC307D"/>
    <w:rsid w:val="00BD4751"/>
    <w:rsid w:val="00BD7012"/>
    <w:rsid w:val="00C001D1"/>
    <w:rsid w:val="00C0117E"/>
    <w:rsid w:val="00C236CD"/>
    <w:rsid w:val="00C45418"/>
    <w:rsid w:val="00C63A6E"/>
    <w:rsid w:val="00C749AC"/>
    <w:rsid w:val="00C8796D"/>
    <w:rsid w:val="00CD49CD"/>
    <w:rsid w:val="00CF7DBE"/>
    <w:rsid w:val="00D1213F"/>
    <w:rsid w:val="00D2737D"/>
    <w:rsid w:val="00D322A1"/>
    <w:rsid w:val="00D350F9"/>
    <w:rsid w:val="00D36546"/>
    <w:rsid w:val="00D40CC3"/>
    <w:rsid w:val="00D50497"/>
    <w:rsid w:val="00D858C8"/>
    <w:rsid w:val="00D905D3"/>
    <w:rsid w:val="00DA04A5"/>
    <w:rsid w:val="00DC779E"/>
    <w:rsid w:val="00DD7B7D"/>
    <w:rsid w:val="00DE4D61"/>
    <w:rsid w:val="00DF43A9"/>
    <w:rsid w:val="00DF54BC"/>
    <w:rsid w:val="00E010D4"/>
    <w:rsid w:val="00E24DC1"/>
    <w:rsid w:val="00E40417"/>
    <w:rsid w:val="00E40D05"/>
    <w:rsid w:val="00E44BA2"/>
    <w:rsid w:val="00E550C9"/>
    <w:rsid w:val="00E82B40"/>
    <w:rsid w:val="00E86B4C"/>
    <w:rsid w:val="00E91ABA"/>
    <w:rsid w:val="00E97B35"/>
    <w:rsid w:val="00EB675B"/>
    <w:rsid w:val="00EC0526"/>
    <w:rsid w:val="00EC5CF8"/>
    <w:rsid w:val="00ED48DD"/>
    <w:rsid w:val="00EF04C5"/>
    <w:rsid w:val="00EF3D5C"/>
    <w:rsid w:val="00EF5897"/>
    <w:rsid w:val="00F04FD0"/>
    <w:rsid w:val="00F13F9F"/>
    <w:rsid w:val="00F22155"/>
    <w:rsid w:val="00F22C17"/>
    <w:rsid w:val="00F22E14"/>
    <w:rsid w:val="00F24D46"/>
    <w:rsid w:val="00F36823"/>
    <w:rsid w:val="00F37F33"/>
    <w:rsid w:val="00F437CD"/>
    <w:rsid w:val="00F50782"/>
    <w:rsid w:val="00F52D7A"/>
    <w:rsid w:val="00F60925"/>
    <w:rsid w:val="00F767FE"/>
    <w:rsid w:val="00F87346"/>
    <w:rsid w:val="00FA3C72"/>
    <w:rsid w:val="00FC1450"/>
    <w:rsid w:val="00FD24C7"/>
    <w:rsid w:val="00FD558D"/>
    <w:rsid w:val="00FE3EF1"/>
    <w:rsid w:val="00FE75BF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13F"/>
    <w:rPr>
      <w:color w:val="0000FF"/>
      <w:u w:val="single"/>
    </w:rPr>
  </w:style>
  <w:style w:type="character" w:styleId="a4">
    <w:name w:val="Strong"/>
    <w:basedOn w:val="a0"/>
    <w:uiPriority w:val="22"/>
    <w:qFormat/>
    <w:rsid w:val="00D1213F"/>
    <w:rPr>
      <w:b/>
      <w:bCs/>
    </w:rPr>
  </w:style>
  <w:style w:type="paragraph" w:styleId="a5">
    <w:name w:val="Normal (Web)"/>
    <w:basedOn w:val="a"/>
    <w:uiPriority w:val="99"/>
    <w:unhideWhenUsed/>
    <w:rsid w:val="00D1213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1213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121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[戴东宝]</dc:creator>
  <cp:keywords/>
  <dc:description/>
  <cp:lastModifiedBy>[戴东宝]</cp:lastModifiedBy>
  <cp:revision>1</cp:revision>
  <dcterms:created xsi:type="dcterms:W3CDTF">2010-08-03T06:41:00Z</dcterms:created>
  <dcterms:modified xsi:type="dcterms:W3CDTF">2010-08-03T06:44:00Z</dcterms:modified>
</cp:coreProperties>
</file>