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82" w:rsidRPr="001B7A82" w:rsidRDefault="001B7A82" w:rsidP="001B7A82">
      <w:pPr>
        <w:widowControl/>
        <w:shd w:val="clear" w:color="auto" w:fill="FFFFFF"/>
        <w:spacing w:beforeAutospacing="1" w:after="100" w:afterAutospacing="1" w:line="408" w:lineRule="auto"/>
        <w:rPr>
          <w:rFonts w:ascii="微软雅黑" w:eastAsia="微软雅黑" w:hAnsi="微软雅黑" w:cs="宋体"/>
          <w:kern w:val="0"/>
          <w:szCs w:val="21"/>
        </w:rPr>
      </w:pPr>
      <w:bookmarkStart w:id="0" w:name="_GoBack"/>
      <w:bookmarkEnd w:id="0"/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各位考生好！</w:t>
      </w:r>
      <w:r w:rsidRPr="001B7A82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</w:p>
    <w:p w:rsidR="001B7A82" w:rsidRPr="001B7A82" w:rsidRDefault="001B7A82" w:rsidP="001B7A82">
      <w:pPr>
        <w:widowControl/>
        <w:shd w:val="clear" w:color="auto" w:fill="FFFFFF"/>
        <w:spacing w:before="100" w:beforeAutospacing="1" w:after="100" w:afterAutospacing="1" w:line="408" w:lineRule="auto"/>
        <w:ind w:firstLine="420"/>
        <w:rPr>
          <w:rFonts w:ascii="微软雅黑" w:eastAsia="微软雅黑" w:hAnsi="微软雅黑" w:cs="宋体"/>
          <w:kern w:val="0"/>
          <w:szCs w:val="21"/>
        </w:rPr>
      </w:pP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根据厦门市疫情防控相关要求，现将</w:t>
      </w:r>
      <w:r w:rsidR="00465A78" w:rsidRPr="00465A78">
        <w:rPr>
          <w:rFonts w:ascii="微软雅黑" w:eastAsia="微软雅黑" w:hAnsi="微软雅黑" w:cs="宋体" w:hint="eastAsia"/>
          <w:kern w:val="0"/>
          <w:sz w:val="24"/>
          <w:szCs w:val="24"/>
        </w:rPr>
        <w:t>硕士</w:t>
      </w: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考试期间疫情防控要求公布如下：</w:t>
      </w:r>
      <w:r w:rsidRPr="001B7A82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</w:p>
    <w:p w:rsidR="001B7A82" w:rsidRPr="001B7A82" w:rsidRDefault="001B7A82" w:rsidP="001B7A82">
      <w:pPr>
        <w:widowControl/>
        <w:shd w:val="clear" w:color="auto" w:fill="FFFFFF"/>
        <w:spacing w:before="100" w:beforeAutospacing="1" w:after="100" w:afterAutospacing="1" w:line="408" w:lineRule="auto"/>
        <w:ind w:firstLine="420"/>
        <w:rPr>
          <w:rFonts w:ascii="微软雅黑" w:eastAsia="微软雅黑" w:hAnsi="微软雅黑" w:cs="宋体"/>
          <w:kern w:val="0"/>
          <w:szCs w:val="21"/>
        </w:rPr>
      </w:pP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一、疫情防控要求</w:t>
      </w:r>
      <w:r w:rsidRPr="001B7A82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</w:p>
    <w:p w:rsidR="001B7A82" w:rsidRPr="001B7A82" w:rsidRDefault="001B7A82" w:rsidP="001B7A82">
      <w:pPr>
        <w:widowControl/>
        <w:shd w:val="clear" w:color="auto" w:fill="FFFFFF"/>
        <w:spacing w:before="100" w:beforeAutospacing="1" w:after="100" w:afterAutospacing="1" w:line="408" w:lineRule="auto"/>
        <w:ind w:firstLine="420"/>
        <w:rPr>
          <w:rFonts w:ascii="微软雅黑" w:eastAsia="微软雅黑" w:hAnsi="微软雅黑" w:cs="宋体"/>
          <w:kern w:val="0"/>
          <w:szCs w:val="21"/>
        </w:rPr>
      </w:pP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⒈考前 14 天内，建议考生不要离开本省，尽量减少不必要的跨省流动，避免去人群流动性较大的场所聚集。注意个人卫生和防护，乘坐公共交通工具时请佩戴口罩。 </w:t>
      </w:r>
      <w:r w:rsidRPr="001B7A82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</w:p>
    <w:p w:rsidR="001B7A82" w:rsidRPr="001B7A82" w:rsidRDefault="001B7A82" w:rsidP="00465A78">
      <w:pPr>
        <w:widowControl/>
        <w:shd w:val="clear" w:color="auto" w:fill="FFFFFF"/>
        <w:spacing w:before="100" w:beforeAutospacing="1" w:after="100" w:afterAutospacing="1" w:line="408" w:lineRule="auto"/>
        <w:ind w:firstLine="420"/>
        <w:rPr>
          <w:rFonts w:ascii="微软雅黑" w:eastAsia="微软雅黑" w:hAnsi="微软雅黑" w:cs="宋体"/>
          <w:kern w:val="0"/>
          <w:szCs w:val="21"/>
        </w:rPr>
      </w:pP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⒉考前 14 天起,请考生认真做好每日体温测量和健康监测。对有境外返回、境外人员接触史或有疑似症状等情况的考生；考前 14 天在居住地有被隔离或曾被隔离且未做过核酸检测的考生；共同居住家庭成员中有以上情况的考生；考前 14 天工作（实习）岗位属于医疗机构医务人员、公共场所服务人员、口岸检疫排查人员、公共交通驾驶员、铁路航空乘务人员的考生；考前14天体温异常的考生；以及“八闽健康码”</w:t>
      </w:r>
      <w:proofErr w:type="gramStart"/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为橙码的</w:t>
      </w:r>
      <w:proofErr w:type="gramEnd"/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考生，须进行核酸检测。</w:t>
      </w:r>
      <w:r w:rsidRPr="001B7A82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</w:p>
    <w:p w:rsidR="001B7A82" w:rsidRPr="001B7A82" w:rsidRDefault="001B7A82" w:rsidP="00465A78">
      <w:pPr>
        <w:widowControl/>
        <w:shd w:val="clear" w:color="auto" w:fill="FFFFFF"/>
        <w:spacing w:after="100" w:afterAutospacing="1" w:line="180" w:lineRule="auto"/>
        <w:ind w:firstLine="420"/>
        <w:rPr>
          <w:rFonts w:ascii="微软雅黑" w:eastAsia="微软雅黑" w:hAnsi="微软雅黑" w:cs="宋体"/>
          <w:kern w:val="0"/>
          <w:szCs w:val="21"/>
        </w:rPr>
      </w:pPr>
      <w:r w:rsidRPr="001B7A82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有上述情况的考生</w:t>
      </w: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请在3月</w:t>
      </w:r>
      <w:r w:rsidR="00465A78" w:rsidRPr="00465A78">
        <w:rPr>
          <w:rFonts w:ascii="微软雅黑" w:eastAsia="微软雅黑" w:hAnsi="微软雅黑" w:cs="宋体" w:hint="eastAsia"/>
          <w:kern w:val="0"/>
          <w:sz w:val="24"/>
          <w:szCs w:val="24"/>
        </w:rPr>
        <w:t>22</w:t>
      </w: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日前如实向我所教育处反馈（邮箱：</w:t>
      </w:r>
      <w:r w:rsidR="00465A78" w:rsidRPr="00465A78">
        <w:rPr>
          <w:rFonts w:ascii="微软雅黑" w:eastAsia="微软雅黑" w:hAnsi="微软雅黑" w:cs="宋体" w:hint="eastAsia"/>
          <w:kern w:val="0"/>
          <w:sz w:val="24"/>
          <w:szCs w:val="24"/>
        </w:rPr>
        <w:t>yhlin@iue.ac.cn，）并且在</w:t>
      </w: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报到时，应携带考前7天内核酸检测阴性报告单（证明）; 未提交的考生，不得进入考点、考场。如因瞒报谎报信息而造成不良后果的，由考生承担相应责任。 </w:t>
      </w:r>
      <w:r w:rsidRPr="001B7A82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</w:p>
    <w:p w:rsidR="001B7A82" w:rsidRPr="001B7A82" w:rsidRDefault="001B7A82" w:rsidP="001B7A82">
      <w:pPr>
        <w:widowControl/>
        <w:shd w:val="clear" w:color="auto" w:fill="FFFFFF"/>
        <w:spacing w:before="100" w:beforeAutospacing="1" w:after="100" w:afterAutospacing="1" w:line="408" w:lineRule="auto"/>
        <w:ind w:firstLine="420"/>
        <w:rPr>
          <w:rFonts w:ascii="微软雅黑" w:eastAsia="微软雅黑" w:hAnsi="微软雅黑" w:cs="宋体"/>
          <w:kern w:val="0"/>
          <w:szCs w:val="21"/>
        </w:rPr>
      </w:pP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⒊考生报到时，</w:t>
      </w:r>
      <w:r w:rsidRPr="001B7A82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所有考生</w:t>
      </w: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须提交《福建省教育考试考生健康申明卡及安全考试承诺书》(见附件)，并接受“ 八闽健康码”（下载闽政通 APP）核验。</w:t>
      </w:r>
      <w:r w:rsidRPr="001B7A82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</w:p>
    <w:p w:rsidR="001B7A82" w:rsidRPr="001B7A82" w:rsidRDefault="001B7A82" w:rsidP="001B7A82">
      <w:pPr>
        <w:widowControl/>
        <w:shd w:val="clear" w:color="auto" w:fill="FFFFFF"/>
        <w:spacing w:before="100" w:beforeAutospacing="1" w:after="100" w:afterAutospacing="1" w:line="408" w:lineRule="auto"/>
        <w:ind w:firstLine="420"/>
        <w:rPr>
          <w:rFonts w:ascii="微软雅黑" w:eastAsia="微软雅黑" w:hAnsi="微软雅黑" w:cs="宋体"/>
          <w:kern w:val="0"/>
          <w:szCs w:val="21"/>
        </w:rPr>
      </w:pP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  特此通知。</w:t>
      </w:r>
      <w:r w:rsidRPr="001B7A82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</w:p>
    <w:p w:rsidR="001B7A82" w:rsidRPr="001B7A82" w:rsidRDefault="001B7A82" w:rsidP="001B7A82">
      <w:pPr>
        <w:widowControl/>
        <w:shd w:val="clear" w:color="auto" w:fill="FFFFFF"/>
        <w:spacing w:before="100" w:beforeAutospacing="1" w:after="100" w:afterAutospacing="1" w:line="408" w:lineRule="auto"/>
        <w:ind w:firstLine="420"/>
        <w:rPr>
          <w:rFonts w:ascii="微软雅黑" w:eastAsia="微软雅黑" w:hAnsi="微软雅黑" w:cs="宋体"/>
          <w:kern w:val="0"/>
          <w:sz w:val="24"/>
          <w:szCs w:val="24"/>
        </w:rPr>
      </w:pP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       </w:t>
      </w:r>
      <w:r w:rsidR="00465A78" w:rsidRPr="00465A7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</w:t>
      </w: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     教育处 </w:t>
      </w:r>
    </w:p>
    <w:p w:rsidR="001B7A82" w:rsidRPr="001B7A82" w:rsidRDefault="001B7A82" w:rsidP="001B7A82">
      <w:pPr>
        <w:widowControl/>
        <w:shd w:val="clear" w:color="auto" w:fill="FFFFFF"/>
        <w:spacing w:before="100" w:beforeAutospacing="1" w:after="100" w:afterAutospacing="1" w:line="408" w:lineRule="auto"/>
        <w:ind w:firstLine="420"/>
        <w:rPr>
          <w:rFonts w:ascii="微软雅黑" w:eastAsia="微软雅黑" w:hAnsi="微软雅黑" w:cs="宋体"/>
          <w:kern w:val="0"/>
          <w:sz w:val="24"/>
          <w:szCs w:val="24"/>
        </w:rPr>
      </w:pP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>       </w:t>
      </w:r>
      <w:r w:rsidR="00465A78" w:rsidRPr="00465A78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</w:t>
      </w: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2021.03.1</w:t>
      </w:r>
      <w:r w:rsidR="00465A78" w:rsidRPr="00465A78">
        <w:rPr>
          <w:rFonts w:ascii="微软雅黑" w:eastAsia="微软雅黑" w:hAnsi="微软雅黑" w:cs="宋体" w:hint="eastAsia"/>
          <w:kern w:val="0"/>
          <w:sz w:val="24"/>
          <w:szCs w:val="24"/>
        </w:rPr>
        <w:t>9</w:t>
      </w:r>
      <w:r w:rsidRPr="001B7A82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</w:p>
    <w:p w:rsidR="00F61D3D" w:rsidRDefault="00F61D3D"/>
    <w:sectPr w:rsidR="00F61D3D" w:rsidSect="00465A78">
      <w:pgSz w:w="11906" w:h="16838" w:code="9"/>
      <w:pgMar w:top="253" w:right="1797" w:bottom="28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82"/>
    <w:rsid w:val="001B7A82"/>
    <w:rsid w:val="00465A78"/>
    <w:rsid w:val="00A05AC7"/>
    <w:rsid w:val="00F61D3D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90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425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B6B6B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iue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2</cp:revision>
  <cp:lastPrinted>2021-03-19T12:13:00Z</cp:lastPrinted>
  <dcterms:created xsi:type="dcterms:W3CDTF">2021-03-19T12:13:00Z</dcterms:created>
  <dcterms:modified xsi:type="dcterms:W3CDTF">2021-03-19T12:13:00Z</dcterms:modified>
</cp:coreProperties>
</file>